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2AA4" w14:textId="77777777" w:rsidR="005B61AD" w:rsidRDefault="005B61AD">
      <w:pPr>
        <w:jc w:val="center"/>
        <w:rPr>
          <w:b/>
          <w:color w:val="212529"/>
          <w:sz w:val="24"/>
          <w:szCs w:val="24"/>
          <w:highlight w:val="white"/>
        </w:rPr>
      </w:pPr>
    </w:p>
    <w:p w14:paraId="342BBE8E" w14:textId="77777777" w:rsidR="005B61AD" w:rsidRDefault="00000000">
      <w:pP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III CONGRESSO DE INICIAÇÃO À DOCÊNCIA</w:t>
      </w:r>
    </w:p>
    <w:p w14:paraId="0D3A136C" w14:textId="77777777" w:rsidR="005B61A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b/>
          <w:sz w:val="24"/>
          <w:szCs w:val="24"/>
          <w:highlight w:val="white"/>
        </w:rPr>
        <w:t>FORMAÇÃO DOCENTE E PRÁTICA PEDAGÓGICA: NOVOS DESAFIOS E PERSPECTIVAS PARA A UFAPE</w:t>
      </w:r>
    </w:p>
    <w:p w14:paraId="0807D4CE" w14:textId="77777777" w:rsidR="005B61AD" w:rsidRDefault="005B61A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2F7B89A6" w14:textId="77777777" w:rsidR="005B61AD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275" w:lineRule="auto"/>
        <w:ind w:right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TÍTULO DO RESUMO SIMPLES: SUBTÍTULO</w:t>
      </w:r>
      <w:r>
        <w:rPr>
          <w:b/>
          <w:color w:val="000000"/>
          <w:sz w:val="28"/>
          <w:szCs w:val="28"/>
          <w:vertAlign w:val="superscript"/>
        </w:rPr>
        <w:footnoteReference w:id="1"/>
      </w:r>
    </w:p>
    <w:p w14:paraId="315C8297" w14:textId="77777777" w:rsidR="005B61AD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right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TÍTULO: </w:t>
      </w:r>
      <w:r>
        <w:rPr>
          <w:color w:val="000000"/>
          <w:sz w:val="24"/>
          <w:szCs w:val="24"/>
        </w:rPr>
        <w:t>fonte </w:t>
      </w:r>
      <w:r>
        <w:rPr>
          <w:b/>
          <w:color w:val="000000"/>
          <w:sz w:val="24"/>
          <w:szCs w:val="24"/>
        </w:rPr>
        <w:t>negrito,</w:t>
      </w:r>
      <w:r>
        <w:rPr>
          <w:color w:val="000000"/>
          <w:sz w:val="24"/>
          <w:szCs w:val="24"/>
        </w:rPr>
        <w:t> tamanho 14, maiúsculas, alinhamento centralizado. Deixar 01 linha em branco. Informar, em nota de rodapé, tamanho 10, se o trabalho for resultado de monitoria, tutoria, PIBID ou Residência Pedagógica, ou quando houver financiamento para indicar o órgão de fomento.)</w:t>
      </w:r>
    </w:p>
    <w:p w14:paraId="450ABA2A" w14:textId="77777777" w:rsidR="005B61AD" w:rsidRDefault="005B61AD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right="3"/>
        <w:jc w:val="center"/>
        <w:rPr>
          <w:color w:val="000000"/>
          <w:sz w:val="24"/>
          <w:szCs w:val="24"/>
        </w:rPr>
      </w:pPr>
    </w:p>
    <w:p w14:paraId="4794B8E5" w14:textId="77777777" w:rsidR="005B61AD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3"/>
        <w:jc w:val="right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Autor(a)</w:t>
      </w:r>
      <w:r>
        <w:rPr>
          <w:color w:val="000000"/>
          <w:sz w:val="24"/>
          <w:szCs w:val="24"/>
          <w:vertAlign w:val="superscript"/>
        </w:rPr>
        <w:footnoteReference w:id="2"/>
      </w:r>
    </w:p>
    <w:p w14:paraId="2F8608A7" w14:textId="77777777" w:rsidR="005B61AD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3"/>
        <w:jc w:val="right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 Autor(a)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4406B1E1" w14:textId="77777777" w:rsidR="005B61AD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Inserir o nome completo do(a) autor(a), dos coautores e do(a) orientador(a) (quando for o caso) (um por linha) apenas as iniciais em maiúsculas, alinhado à direita, tamanho 12. Inserir vínculo institucional e e-mail de autores e coautores em nota de rodapé, tamanho 10. Resumos </w:t>
      </w:r>
      <w:r>
        <w:rPr>
          <w:sz w:val="24"/>
          <w:szCs w:val="24"/>
        </w:rPr>
        <w:t xml:space="preserve">simples </w:t>
      </w:r>
      <w:r>
        <w:rPr>
          <w:color w:val="000000"/>
          <w:sz w:val="24"/>
          <w:szCs w:val="24"/>
        </w:rPr>
        <w:t>de atividades desenvolvidas no âmbito dos Subprojetos/Núcleo Pibid e Residência Pedagógica devem ser escritos em coautoria com Supervisor/Preceptor e/ou Coordenador de área/Docente orientador. Deixar 01 linha em branco.</w:t>
      </w:r>
    </w:p>
    <w:p w14:paraId="4FE2DBF4" w14:textId="77777777" w:rsidR="005B61AD" w:rsidRDefault="005B61A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567" w:right="628"/>
        <w:jc w:val="both"/>
        <w:rPr>
          <w:color w:val="000000"/>
          <w:sz w:val="24"/>
          <w:szCs w:val="24"/>
        </w:rPr>
      </w:pPr>
    </w:p>
    <w:p w14:paraId="4D1D09F7" w14:textId="77777777" w:rsidR="005B61AD" w:rsidRDefault="005B61A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6E1418E7" w14:textId="77777777" w:rsidR="005B61AD" w:rsidRDefault="00000000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b/>
          <w:sz w:val="24"/>
          <w:szCs w:val="24"/>
        </w:rPr>
        <w:t>RESUMO SIMPLES:</w:t>
      </w:r>
      <w:r>
        <w:rPr>
          <w:sz w:val="24"/>
          <w:szCs w:val="24"/>
        </w:rPr>
        <w:t xml:space="preserve"> O(a) autor(a) deverá submeter na base da Área do Participante um resumo simples com um único parágrafo de 100 a 250 palavras, sem referências bibliográficas, tabelas, gráficos, citações ou destaques de qualquer natureza. Nele devem constar a síntese do trabalho, o referencial teórico-metodológico e os principais resultados.</w:t>
      </w:r>
    </w:p>
    <w:p w14:paraId="140C3D66" w14:textId="77777777" w:rsidR="005B61AD" w:rsidRDefault="00000000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Esse resumo será enviado para os(as) professores(as) colaboradores(as) para conhecimento prévio dos trabalhos apresentados em cada sessão.</w:t>
      </w:r>
    </w:p>
    <w:p w14:paraId="349C1FB0" w14:textId="77777777" w:rsidR="005B61AD" w:rsidRDefault="00000000">
      <w:pPr>
        <w:shd w:val="clear" w:color="auto" w:fill="FFFFFF"/>
        <w:spacing w:after="1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Palavras-chave: </w:t>
      </w:r>
      <w:r>
        <w:rPr>
          <w:sz w:val="24"/>
          <w:szCs w:val="24"/>
        </w:rPr>
        <w:t>adicionar </w:t>
      </w:r>
      <w:r>
        <w:rPr>
          <w:b/>
          <w:sz w:val="24"/>
          <w:szCs w:val="24"/>
        </w:rPr>
        <w:t xml:space="preserve">entre três e cinco </w:t>
      </w:r>
      <w:r>
        <w:rPr>
          <w:sz w:val="24"/>
          <w:szCs w:val="24"/>
        </w:rPr>
        <w:t>com iniciais minúsculas, separadas entre si por vírgula e finalizadas por ponto. Deixar 01 linha em branco.</w:t>
      </w:r>
      <w:r>
        <w:rPr>
          <w:b/>
          <w:sz w:val="24"/>
          <w:szCs w:val="24"/>
        </w:rPr>
        <w:t xml:space="preserve"> </w:t>
      </w:r>
    </w:p>
    <w:p w14:paraId="64786E2A" w14:textId="410D3740" w:rsidR="005B61AD" w:rsidRDefault="00000000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Formato: o arquivo deverá ser anexado no formato </w:t>
      </w:r>
      <w:r w:rsidR="00D453AE">
        <w:rPr>
          <w:b/>
          <w:sz w:val="24"/>
          <w:szCs w:val="24"/>
        </w:rPr>
        <w:t>.docx</w:t>
      </w:r>
      <w:r>
        <w:rPr>
          <w:b/>
          <w:sz w:val="24"/>
          <w:szCs w:val="24"/>
        </w:rPr>
        <w:t>, com tamanho máximo de 2MB. </w:t>
      </w:r>
      <w:r>
        <w:rPr>
          <w:sz w:val="24"/>
          <w:szCs w:val="24"/>
        </w:rPr>
        <w:t>O uso do papel timbrado da edição atual do evento é obrigatório. O modelo é disponibilizado no site do evento para download.</w:t>
      </w:r>
    </w:p>
    <w:sectPr w:rsidR="005B61AD">
      <w:headerReference w:type="default" r:id="rId7"/>
      <w:footerReference w:type="default" r:id="rId8"/>
      <w:pgSz w:w="11910" w:h="16840"/>
      <w:pgMar w:top="1701" w:right="1134" w:bottom="1134" w:left="1701" w:header="720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2A53" w14:textId="77777777" w:rsidR="000C5764" w:rsidRDefault="000C5764">
      <w:r>
        <w:separator/>
      </w:r>
    </w:p>
  </w:endnote>
  <w:endnote w:type="continuationSeparator" w:id="0">
    <w:p w14:paraId="0FA49099" w14:textId="77777777" w:rsidR="000C5764" w:rsidRDefault="000C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C240" w14:textId="77777777" w:rsidR="005B61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t>IV</w:t>
    </w:r>
    <w:r>
      <w:rPr>
        <w:color w:val="000000"/>
      </w:rPr>
      <w:t xml:space="preserve"> Congresso de Iniciação à Docência</w:t>
    </w:r>
    <w:r>
      <w:t xml:space="preserve"> </w:t>
    </w:r>
  </w:p>
  <w:p w14:paraId="785C0263" w14:textId="77777777" w:rsidR="005B61AD" w:rsidRDefault="00000000">
    <w:pPr>
      <w:tabs>
        <w:tab w:val="center" w:pos="4252"/>
        <w:tab w:val="right" w:pos="8504"/>
      </w:tabs>
      <w:jc w:val="right"/>
    </w:pPr>
    <w:r>
      <w:t>Formação Docente e Prática Pedagógica: novos desafios e perspectivas para a UFAPE</w:t>
    </w:r>
  </w:p>
  <w:p w14:paraId="7CD49AF4" w14:textId="77777777" w:rsidR="005B61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>25</w:t>
    </w:r>
    <w:r>
      <w:rPr>
        <w:color w:val="000000"/>
      </w:rPr>
      <w:t xml:space="preserve">, </w:t>
    </w:r>
    <w:r>
      <w:t>26</w:t>
    </w:r>
    <w:r>
      <w:rPr>
        <w:color w:val="000000"/>
      </w:rPr>
      <w:t xml:space="preserve"> e </w:t>
    </w:r>
    <w:r>
      <w:t>28</w:t>
    </w:r>
    <w:r>
      <w:rPr>
        <w:color w:val="000000"/>
      </w:rPr>
      <w:t xml:space="preserve"> de </w:t>
    </w:r>
    <w:r>
      <w:t>novembro</w:t>
    </w:r>
    <w:r>
      <w:rPr>
        <w:color w:val="000000"/>
      </w:rPr>
      <w:t xml:space="preserve"> de 20</w:t>
    </w:r>
    <w:r>
      <w:t>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13C6" w14:textId="77777777" w:rsidR="000C5764" w:rsidRDefault="000C5764">
      <w:r>
        <w:separator/>
      </w:r>
    </w:p>
  </w:footnote>
  <w:footnote w:type="continuationSeparator" w:id="0">
    <w:p w14:paraId="4F3F390F" w14:textId="77777777" w:rsidR="000C5764" w:rsidRDefault="000C5764">
      <w:r>
        <w:continuationSeparator/>
      </w:r>
    </w:p>
  </w:footnote>
  <w:footnote w:id="1">
    <w:p w14:paraId="37244336" w14:textId="77777777" w:rsidR="005B61A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Informar se o trabalho for resultado de monitoria, tutoria, PIBID ou Residência Pedagógica. Informar quando houver financiamento e indicar o órgão de fomento, tamanho 10.</w:t>
      </w:r>
    </w:p>
  </w:footnote>
  <w:footnote w:id="2">
    <w:p w14:paraId="05333966" w14:textId="77777777" w:rsidR="005B61A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Inserir </w:t>
      </w:r>
      <w:r>
        <w:rPr>
          <w:color w:val="000000"/>
          <w:sz w:val="20"/>
          <w:szCs w:val="20"/>
        </w:rPr>
        <w:t>vínculo institucional e e-mail do(a)| autor(a), tamanho 10.</w:t>
      </w:r>
    </w:p>
  </w:footnote>
  <w:footnote w:id="3">
    <w:p w14:paraId="192DBC2C" w14:textId="77777777" w:rsidR="005B61A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Inserir </w:t>
      </w:r>
      <w:r>
        <w:rPr>
          <w:color w:val="000000"/>
          <w:sz w:val="20"/>
          <w:szCs w:val="20"/>
        </w:rPr>
        <w:t>vínculo institucional e e-mail do(a) coautor, tamanho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9EB1C" w14:textId="77777777" w:rsidR="005B61AD" w:rsidRDefault="005B61AD">
    <w:pPr>
      <w:jc w:val="center"/>
      <w:rPr>
        <w:highlight w:val="white"/>
      </w:rPr>
    </w:pPr>
  </w:p>
  <w:p w14:paraId="6EAD4BD7" w14:textId="77777777" w:rsidR="005B61AD" w:rsidRDefault="00000000">
    <w:r>
      <w:rPr>
        <w:noProof/>
      </w:rPr>
      <w:drawing>
        <wp:inline distT="114300" distB="114300" distL="114300" distR="114300" wp14:anchorId="779D0B66" wp14:editId="5ECB4509">
          <wp:extent cx="5759775" cy="14351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775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AD"/>
    <w:rsid w:val="000B0A65"/>
    <w:rsid w:val="000C5764"/>
    <w:rsid w:val="005B61AD"/>
    <w:rsid w:val="006A0C02"/>
    <w:rsid w:val="00D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700D"/>
  <w15:docId w15:val="{C5273F07-1EF7-4A5B-8438-AEC59C52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E371E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475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475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A475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536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6B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36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6B4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+yutUIzgoDBIbDNRtotqTlQmg==">CgMxLjAyCGguZ2pkZ3hzOAByITEtRlpzbm1Vcks2RlBZQU5OY0JmbXVhakhyVWRJN1BmZg==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Isabel Cristina</cp:lastModifiedBy>
  <cp:revision>2</cp:revision>
  <dcterms:created xsi:type="dcterms:W3CDTF">2024-11-04T12:19:00Z</dcterms:created>
  <dcterms:modified xsi:type="dcterms:W3CDTF">2024-11-04T12:19:00Z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2023-09-27T00:00:00Z</vt:lpwstr>
  </property>
</Properties>
</file>